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</w:t>
      </w:r>
    </w:p>
    <w:p w14:paraId="635FF9AE" w14:textId="74D4B69F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</w:t>
      </w:r>
      <w:r w:rsidR="00165BD4">
        <w:rPr>
          <w:rFonts w:asciiTheme="minorEastAsia" w:hAnsiTheme="minorEastAsia"/>
          <w:b/>
          <w:bCs/>
          <w:kern w:val="0"/>
          <w:sz w:val="30"/>
          <w:szCs w:val="30"/>
        </w:rPr>
        <w:t>6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</w:t>
      </w:r>
      <w:r w:rsidR="00FB0EF0">
        <w:rPr>
          <w:rFonts w:asciiTheme="minorEastAsia" w:hAnsiTheme="minorEastAsia" w:hint="eastAsia"/>
          <w:b/>
          <w:bCs/>
          <w:kern w:val="0"/>
          <w:sz w:val="30"/>
          <w:szCs w:val="30"/>
        </w:rPr>
        <w:t>信息光电子</w:t>
      </w:r>
      <w:r w:rsidR="00CF45D0">
        <w:rPr>
          <w:rFonts w:asciiTheme="minorEastAsia" w:hAnsiTheme="minorEastAsia" w:hint="eastAsia"/>
          <w:b/>
          <w:bCs/>
          <w:kern w:val="0"/>
          <w:sz w:val="30"/>
          <w:szCs w:val="30"/>
        </w:rPr>
        <w:t>开放日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03D20627" w14:textId="77777777" w:rsidR="00D9048E" w:rsidRPr="005678EC" w:rsidRDefault="00D9048E" w:rsidP="00476BC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F8A8476" w14:textId="6DA58B2D" w:rsidR="00D9048E" w:rsidRPr="00236B6D" w:rsidRDefault="00D9048E" w:rsidP="00476BC1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</w:t>
            </w:r>
            <w:r w:rsidR="00FE7961">
              <w:rPr>
                <w:rFonts w:ascii="仿宋" w:eastAsia="仿宋" w:hAnsi="仿宋" w:hint="eastAsia"/>
                <w:sz w:val="24"/>
                <w:szCs w:val="24"/>
              </w:rPr>
              <w:t>出现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信息不真实或不准确</w:t>
            </w:r>
            <w:r w:rsidR="00FE7961">
              <w:rPr>
                <w:rFonts w:ascii="仿宋" w:eastAsia="仿宋" w:hAnsi="仿宋" w:hint="eastAsia"/>
                <w:sz w:val="24"/>
                <w:szCs w:val="24"/>
              </w:rPr>
              <w:t>的情况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，我同意承担由此造成的一切后果。</w:t>
            </w: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7EF272C" w14:textId="2985F5C2" w:rsidR="00D9048E" w:rsidRDefault="00D9048E" w:rsidP="00476BC1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E5FB" w14:textId="77777777" w:rsidR="00955ECF" w:rsidRDefault="00955ECF" w:rsidP="003D2163">
      <w:r>
        <w:separator/>
      </w:r>
    </w:p>
  </w:endnote>
  <w:endnote w:type="continuationSeparator" w:id="0">
    <w:p w14:paraId="505B712A" w14:textId="77777777" w:rsidR="00955ECF" w:rsidRDefault="00955ECF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5556D" w14:textId="77777777" w:rsidR="00955ECF" w:rsidRDefault="00955ECF" w:rsidP="003D2163">
      <w:r>
        <w:separator/>
      </w:r>
    </w:p>
  </w:footnote>
  <w:footnote w:type="continuationSeparator" w:id="0">
    <w:p w14:paraId="143E2416" w14:textId="77777777" w:rsidR="00955ECF" w:rsidRDefault="00955ECF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165BD4"/>
    <w:rsid w:val="002117C1"/>
    <w:rsid w:val="00225E04"/>
    <w:rsid w:val="00301717"/>
    <w:rsid w:val="00341DDF"/>
    <w:rsid w:val="003D2163"/>
    <w:rsid w:val="00476BC1"/>
    <w:rsid w:val="004B4187"/>
    <w:rsid w:val="004D106C"/>
    <w:rsid w:val="00564F0B"/>
    <w:rsid w:val="00613129"/>
    <w:rsid w:val="008D0BC2"/>
    <w:rsid w:val="00955ECF"/>
    <w:rsid w:val="009828C8"/>
    <w:rsid w:val="00B905E4"/>
    <w:rsid w:val="00C032ED"/>
    <w:rsid w:val="00CD637E"/>
    <w:rsid w:val="00CF45D0"/>
    <w:rsid w:val="00D54F28"/>
    <w:rsid w:val="00D9048E"/>
    <w:rsid w:val="00DE62D1"/>
    <w:rsid w:val="00EE1E5C"/>
    <w:rsid w:val="00F671BF"/>
    <w:rsid w:val="00FB0EF0"/>
    <w:rsid w:val="00FE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陶</cp:lastModifiedBy>
  <cp:revision>2</cp:revision>
  <dcterms:created xsi:type="dcterms:W3CDTF">2026-05-26T03:50:00Z</dcterms:created>
  <dcterms:modified xsi:type="dcterms:W3CDTF">2026-05-26T03:50:00Z</dcterms:modified>
</cp:coreProperties>
</file>